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24CE1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ZAŁĄCZNIK NR …</w:t>
      </w:r>
    </w:p>
    <w:p w14:paraId="3DEBF994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POUCZENIE O PRAWIE ODSTĄPIENIA OD UMOWY</w:t>
      </w:r>
    </w:p>
    <w:p w14:paraId="20D27231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1. Prawo odstąpienia od umowy</w:t>
      </w:r>
    </w:p>
    <w:p w14:paraId="447389F5" w14:textId="77777777" w:rsidR="00EA6E5B" w:rsidRPr="00EA6E5B" w:rsidRDefault="00EA6E5B" w:rsidP="00EA6E5B">
      <w:r w:rsidRPr="00EA6E5B">
        <w:t xml:space="preserve">Kupujący będący konsumentem lub przedsiębiorcą na prawach konsumenta ma prawo odstąpić od umowy zawartej na odległość w terminie </w:t>
      </w:r>
      <w:r w:rsidRPr="00EA6E5B">
        <w:rPr>
          <w:b/>
          <w:bCs/>
        </w:rPr>
        <w:t>14 dni</w:t>
      </w:r>
      <w:r w:rsidRPr="00EA6E5B">
        <w:t xml:space="preserve"> bez podania jakiejkolwiek przyczyny.</w:t>
      </w:r>
    </w:p>
    <w:p w14:paraId="1F8052C6" w14:textId="77777777" w:rsidR="00EA6E5B" w:rsidRPr="00EA6E5B" w:rsidRDefault="00EA6E5B" w:rsidP="00EA6E5B">
      <w:r w:rsidRPr="00EA6E5B">
        <w:t xml:space="preserve">Termin do odstąpienia od umowy wygasa po upływie </w:t>
      </w:r>
      <w:r w:rsidRPr="00EA6E5B">
        <w:rPr>
          <w:b/>
          <w:bCs/>
        </w:rPr>
        <w:t>14 dni od dnia zawarcia umowy</w:t>
      </w:r>
      <w:r w:rsidRPr="00EA6E5B">
        <w:t>.</w:t>
      </w:r>
    </w:p>
    <w:p w14:paraId="18F43672" w14:textId="77777777" w:rsidR="00EA6E5B" w:rsidRPr="00EA6E5B" w:rsidRDefault="00EA6E5B" w:rsidP="00EA6E5B">
      <w:r w:rsidRPr="00EA6E5B">
        <w:t xml:space="preserve">Aby skorzystać z prawa odstąpienia od umowy, Kupujący musi poinformować </w:t>
      </w:r>
      <w:proofErr w:type="spellStart"/>
      <w:r w:rsidRPr="00EA6E5B">
        <w:t>Nethome</w:t>
      </w:r>
      <w:proofErr w:type="spellEnd"/>
      <w:r w:rsidRPr="00EA6E5B">
        <w:t xml:space="preserve"> o swojej decyzji o odstąpieniu od umowy w drodze jednoznacznego oświadczenia (np. pismo wysłane pocztą lub pocztą elektroniczną).</w:t>
      </w:r>
    </w:p>
    <w:p w14:paraId="6BD975F3" w14:textId="77777777" w:rsidR="00EA6E5B" w:rsidRPr="00EA6E5B" w:rsidRDefault="00EA6E5B" w:rsidP="00EA6E5B">
      <w:r w:rsidRPr="00EA6E5B">
        <w:t>Dane kontaktowe:</w:t>
      </w:r>
    </w:p>
    <w:p w14:paraId="108ED082" w14:textId="77777777" w:rsidR="00EA6E5B" w:rsidRPr="00EA6E5B" w:rsidRDefault="00EA6E5B" w:rsidP="00EA6E5B">
      <w:r w:rsidRPr="00EA6E5B">
        <w:t>FHU Ekskluzywne Wnętrze Marek Suchocki</w:t>
      </w:r>
      <w:r w:rsidRPr="00EA6E5B">
        <w:br/>
        <w:t xml:space="preserve">ul. </w:t>
      </w:r>
      <w:proofErr w:type="spellStart"/>
      <w:r w:rsidRPr="00EA6E5B">
        <w:t>Burszki</w:t>
      </w:r>
      <w:proofErr w:type="spellEnd"/>
      <w:r w:rsidRPr="00EA6E5B">
        <w:t xml:space="preserve"> 11</w:t>
      </w:r>
      <w:r w:rsidRPr="00EA6E5B">
        <w:br/>
        <w:t>41-706 Ruda Śląska</w:t>
      </w:r>
      <w:r w:rsidRPr="00EA6E5B">
        <w:br/>
        <w:t>e-mail: office@nethomeplus.com</w:t>
      </w:r>
    </w:p>
    <w:p w14:paraId="51E1CDFD" w14:textId="77777777" w:rsidR="00EA6E5B" w:rsidRPr="00EA6E5B" w:rsidRDefault="00EA6E5B" w:rsidP="00EA6E5B">
      <w:r w:rsidRPr="00EA6E5B">
        <w:t>Kupujący może skorzystać z wzoru formularza odstąpienia od umowy stanowiącego część niniejszego załącznika, jednak nie jest to obowiązkowe.</w:t>
      </w:r>
    </w:p>
    <w:p w14:paraId="5EA836AE" w14:textId="77777777" w:rsidR="00EA6E5B" w:rsidRPr="00EA6E5B" w:rsidRDefault="00EA6E5B" w:rsidP="00EA6E5B">
      <w:r w:rsidRPr="00EA6E5B">
        <w:t>Aby zachować termin do odstąpienia od umowy, wystarczy wysłać informację dotyczącą wykonania prawa odstąpienia przed upływem terminu do odstąpienia od umowy.</w:t>
      </w:r>
    </w:p>
    <w:p w14:paraId="76468DE5" w14:textId="4406FF15" w:rsidR="00EA6E5B" w:rsidRPr="00EA6E5B" w:rsidRDefault="00EA6E5B" w:rsidP="00EA6E5B"/>
    <w:p w14:paraId="0BBE7E7C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2. Skutki odstąpienia od umowy</w:t>
      </w:r>
    </w:p>
    <w:p w14:paraId="26070AEE" w14:textId="77777777" w:rsidR="00EA6E5B" w:rsidRPr="00EA6E5B" w:rsidRDefault="00EA6E5B" w:rsidP="00EA6E5B">
      <w:r w:rsidRPr="00EA6E5B">
        <w:t xml:space="preserve">W przypadku odstąpienia od umowy </w:t>
      </w:r>
      <w:proofErr w:type="spellStart"/>
      <w:r w:rsidRPr="00EA6E5B">
        <w:t>Nethome</w:t>
      </w:r>
      <w:proofErr w:type="spellEnd"/>
      <w:r w:rsidRPr="00EA6E5B">
        <w:t xml:space="preserve"> zwraca Kupującemu wszystkie otrzymane od niego płatności, niezwłocznie, a w każdym przypadku nie później niż </w:t>
      </w:r>
      <w:r w:rsidRPr="00EA6E5B">
        <w:rPr>
          <w:b/>
          <w:bCs/>
        </w:rPr>
        <w:t>14 dni od dnia otrzymania informacji o odstąpieniu od umowy</w:t>
      </w:r>
      <w:r w:rsidRPr="00EA6E5B">
        <w:t>.</w:t>
      </w:r>
    </w:p>
    <w:p w14:paraId="773B028E" w14:textId="77777777" w:rsidR="00EA6E5B" w:rsidRPr="00EA6E5B" w:rsidRDefault="00EA6E5B" w:rsidP="00EA6E5B">
      <w:r w:rsidRPr="00EA6E5B">
        <w:t>Zwrot płatności zostanie dokonany przy użyciu takich samych sposobów płatności, jakie zostały użyte w pierwotnej transakcji, chyba że Kupujący wyraźnie zgodzi się na inne rozwiązanie.</w:t>
      </w:r>
    </w:p>
    <w:p w14:paraId="2DDE0756" w14:textId="77777777" w:rsidR="00EA6E5B" w:rsidRPr="00EA6E5B" w:rsidRDefault="00EA6E5B" w:rsidP="00EA6E5B">
      <w:r w:rsidRPr="00EA6E5B">
        <w:t>Kupujący nie ponosi żadnych opłat w związku z tym zwrotem.</w:t>
      </w:r>
    </w:p>
    <w:p w14:paraId="39CC2A8F" w14:textId="5B74AE3B" w:rsidR="00EA6E5B" w:rsidRPr="00EA6E5B" w:rsidRDefault="00EA6E5B" w:rsidP="00EA6E5B"/>
    <w:p w14:paraId="68899241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3. Wyłączenie prawa odstąpienia – treści cyfrowe</w:t>
      </w:r>
    </w:p>
    <w:p w14:paraId="00BCAD72" w14:textId="77777777" w:rsidR="00EA6E5B" w:rsidRPr="00EA6E5B" w:rsidRDefault="00EA6E5B" w:rsidP="00EA6E5B">
      <w:r w:rsidRPr="00EA6E5B">
        <w:t xml:space="preserve">Prawo odstąpienia od umowy </w:t>
      </w:r>
      <w:r w:rsidRPr="00EA6E5B">
        <w:rPr>
          <w:b/>
          <w:bCs/>
        </w:rPr>
        <w:t>nie przysługuje</w:t>
      </w:r>
      <w:r w:rsidRPr="00EA6E5B">
        <w:t xml:space="preserve">, jeżeli spełnianie świadczenia polegającego na dostarczeniu treści cyfrowych (w szczególności projektu wnętrza) </w:t>
      </w:r>
      <w:r w:rsidRPr="00EA6E5B">
        <w:lastRenderedPageBreak/>
        <w:t>rozpoczęło się za wyraźną zgodą Kupującego przed upływem terminu do odstąpienia od umowy oraz po poinformowaniu go o utracie prawa odstąpienia od umowy.</w:t>
      </w:r>
    </w:p>
    <w:p w14:paraId="61569C1E" w14:textId="77777777" w:rsidR="00EA6E5B" w:rsidRPr="00EA6E5B" w:rsidRDefault="00EA6E5B" w:rsidP="00EA6E5B">
      <w:r w:rsidRPr="00EA6E5B">
        <w:t>W szczególności oznacza to, że jeżeli Kupujący wyrazi zgodę na natychmiastowe dostarczenie zakupionego projektu i uzyska do niego dostęp w swoim panelu użytkownika, traci prawo odstąpienia od umowy w zakresie zakupu projektu.</w:t>
      </w:r>
    </w:p>
    <w:p w14:paraId="52B02375" w14:textId="77777777" w:rsidR="00EA6E5B" w:rsidRPr="00EA6E5B" w:rsidRDefault="00EA6E5B" w:rsidP="00EA6E5B">
      <w:r w:rsidRPr="00EA6E5B">
        <w:pict w14:anchorId="4C3FD487">
          <v:rect id="_x0000_i1051" style="width:0;height:1.5pt" o:hralign="center" o:hrstd="t" o:hr="t" fillcolor="#a0a0a0" stroked="f"/>
        </w:pict>
      </w:r>
    </w:p>
    <w:p w14:paraId="4A4D2EC6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4. Usługa dopasowania projektu</w:t>
      </w:r>
    </w:p>
    <w:p w14:paraId="0E0831A8" w14:textId="77777777" w:rsidR="00EA6E5B" w:rsidRPr="00EA6E5B" w:rsidRDefault="00EA6E5B" w:rsidP="00EA6E5B">
      <w:r w:rsidRPr="00EA6E5B">
        <w:t>W przypadku zakupu usługi dopasowania projektu do pomieszczenia Kupującego:</w:t>
      </w:r>
    </w:p>
    <w:p w14:paraId="6B65B7B2" w14:textId="77777777" w:rsidR="00EA6E5B" w:rsidRPr="00EA6E5B" w:rsidRDefault="00EA6E5B" w:rsidP="00EA6E5B">
      <w:pPr>
        <w:numPr>
          <w:ilvl w:val="0"/>
          <w:numId w:val="1"/>
        </w:numPr>
      </w:pPr>
      <w:r w:rsidRPr="00EA6E5B">
        <w:t xml:space="preserve">jeżeli wykonanie usługi dopasowania projektu okaże się niemożliwe z przyczyn wynikających z parametrów pomieszczenia lub wytycznych Kupującego, Kupującemu przysługuje </w:t>
      </w:r>
      <w:r w:rsidRPr="00EA6E5B">
        <w:rPr>
          <w:b/>
          <w:bCs/>
        </w:rPr>
        <w:t>zwrot wynagrodzenia uiszczonego za usługę dopasowania projektu</w:t>
      </w:r>
      <w:r w:rsidRPr="00EA6E5B">
        <w:t>,</w:t>
      </w:r>
    </w:p>
    <w:p w14:paraId="38451450" w14:textId="77777777" w:rsidR="00EA6E5B" w:rsidRPr="00EA6E5B" w:rsidRDefault="00EA6E5B" w:rsidP="00EA6E5B">
      <w:pPr>
        <w:numPr>
          <w:ilvl w:val="0"/>
          <w:numId w:val="1"/>
        </w:numPr>
      </w:pPr>
      <w:r w:rsidRPr="00EA6E5B">
        <w:t>zwrot nie obejmuje ceny zapłaconej za zakup projektu.</w:t>
      </w:r>
    </w:p>
    <w:p w14:paraId="4D290339" w14:textId="77777777" w:rsidR="00EA6E5B" w:rsidRPr="00EA6E5B" w:rsidRDefault="00EA6E5B" w:rsidP="00EA6E5B">
      <w:r w:rsidRPr="00EA6E5B">
        <w:pict w14:anchorId="47C92878">
          <v:rect id="_x0000_i1052" style="width:0;height:1.5pt" o:hralign="center" o:hrstd="t" o:hr="t" fillcolor="#a0a0a0" stroked="f"/>
        </w:pict>
      </w:r>
    </w:p>
    <w:p w14:paraId="396D8A75" w14:textId="77777777" w:rsidR="00EA6E5B" w:rsidRPr="00EA6E5B" w:rsidRDefault="00EA6E5B" w:rsidP="00EA6E5B">
      <w:pPr>
        <w:rPr>
          <w:b/>
          <w:bCs/>
        </w:rPr>
      </w:pPr>
      <w:r w:rsidRPr="00EA6E5B">
        <w:rPr>
          <w:b/>
          <w:bCs/>
        </w:rPr>
        <w:t>WZÓR FORMULARZA ODSTĄPIENIA OD UMOWY</w:t>
      </w:r>
    </w:p>
    <w:p w14:paraId="3A6581CC" w14:textId="77777777" w:rsidR="00EA6E5B" w:rsidRPr="00EA6E5B" w:rsidRDefault="00EA6E5B" w:rsidP="00EA6E5B">
      <w:r w:rsidRPr="00EA6E5B">
        <w:t>(ten formularz należy wypełnić i odesłać tylko w przypadku chęci odstąpienia od umowy)</w:t>
      </w:r>
    </w:p>
    <w:p w14:paraId="63313A09" w14:textId="77777777" w:rsidR="00EA6E5B" w:rsidRPr="00EA6E5B" w:rsidRDefault="00EA6E5B" w:rsidP="00EA6E5B">
      <w:r w:rsidRPr="00EA6E5B">
        <w:t>Adresat:</w:t>
      </w:r>
      <w:r w:rsidRPr="00EA6E5B">
        <w:br/>
        <w:t>FHU Ekskluzywne Wnętrze Marek Suchocki</w:t>
      </w:r>
      <w:r w:rsidRPr="00EA6E5B">
        <w:br/>
        <w:t xml:space="preserve">ul. </w:t>
      </w:r>
      <w:proofErr w:type="spellStart"/>
      <w:r w:rsidRPr="00EA6E5B">
        <w:t>Burszki</w:t>
      </w:r>
      <w:proofErr w:type="spellEnd"/>
      <w:r w:rsidRPr="00EA6E5B">
        <w:t xml:space="preserve"> 11</w:t>
      </w:r>
      <w:r w:rsidRPr="00EA6E5B">
        <w:br/>
        <w:t>41-706 Ruda Śląska</w:t>
      </w:r>
      <w:r w:rsidRPr="00EA6E5B">
        <w:br/>
        <w:t>e-mail: office@nethomeplus.com</w:t>
      </w:r>
    </w:p>
    <w:p w14:paraId="728C5DAF" w14:textId="77777777" w:rsidR="00EA6E5B" w:rsidRPr="00EA6E5B" w:rsidRDefault="00EA6E5B" w:rsidP="00EA6E5B">
      <w:r w:rsidRPr="00EA6E5B">
        <w:t>Ja/My niniejszym informuję/informujemy o moim/naszym odstąpieniu od umowy dotyczącej:</w:t>
      </w:r>
    </w:p>
    <w:p w14:paraId="0DF2EA6E" w14:textId="77777777" w:rsidR="00EA6E5B" w:rsidRPr="00EA6E5B" w:rsidRDefault="00EA6E5B" w:rsidP="00EA6E5B">
      <w:r w:rsidRPr="00EA6E5B">
        <w:t>□ zakupu projektu wnętrza</w:t>
      </w:r>
      <w:r w:rsidRPr="00EA6E5B">
        <w:br/>
        <w:t>□ usługi dopasowania projektu</w:t>
      </w:r>
    </w:p>
    <w:p w14:paraId="3B182825" w14:textId="77777777" w:rsidR="00EA6E5B" w:rsidRPr="00EA6E5B" w:rsidRDefault="00EA6E5B" w:rsidP="00EA6E5B">
      <w:r w:rsidRPr="00EA6E5B">
        <w:t>Data zawarcia umowy: ....................................</w:t>
      </w:r>
    </w:p>
    <w:p w14:paraId="28C8F766" w14:textId="77777777" w:rsidR="00EA6E5B" w:rsidRPr="00EA6E5B" w:rsidRDefault="00EA6E5B" w:rsidP="00EA6E5B">
      <w:r w:rsidRPr="00EA6E5B">
        <w:t>Imię i nazwisko konsumenta: ....................................</w:t>
      </w:r>
    </w:p>
    <w:p w14:paraId="40C7C35F" w14:textId="77777777" w:rsidR="00EA6E5B" w:rsidRPr="00EA6E5B" w:rsidRDefault="00EA6E5B" w:rsidP="00EA6E5B">
      <w:r w:rsidRPr="00EA6E5B">
        <w:t>Adres konsumenta: ....................................</w:t>
      </w:r>
    </w:p>
    <w:p w14:paraId="4A9ED9A5" w14:textId="77777777" w:rsidR="00EA6E5B" w:rsidRPr="00EA6E5B" w:rsidRDefault="00EA6E5B" w:rsidP="00EA6E5B">
      <w:r w:rsidRPr="00EA6E5B">
        <w:t>Podpis konsumenta (tylko jeżeli formularz jest przesyłany w wersji papierowej)</w:t>
      </w:r>
    </w:p>
    <w:p w14:paraId="4B106961" w14:textId="77777777" w:rsidR="00EA6E5B" w:rsidRPr="00EA6E5B" w:rsidRDefault="00EA6E5B" w:rsidP="00EA6E5B">
      <w:r w:rsidRPr="00EA6E5B">
        <w:t>....................................</w:t>
      </w:r>
    </w:p>
    <w:p w14:paraId="4FA7914B" w14:textId="77777777" w:rsidR="00EA6E5B" w:rsidRPr="00EA6E5B" w:rsidRDefault="00EA6E5B" w:rsidP="00EA6E5B">
      <w:r w:rsidRPr="00EA6E5B">
        <w:t>Data: ....................................</w:t>
      </w:r>
    </w:p>
    <w:p w14:paraId="5FF4C745" w14:textId="77777777" w:rsidR="00C77597" w:rsidRDefault="00C77597"/>
    <w:sectPr w:rsidR="00C775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7743C6"/>
    <w:multiLevelType w:val="multilevel"/>
    <w:tmpl w:val="A4F25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9350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5B"/>
    <w:rsid w:val="00312949"/>
    <w:rsid w:val="00316A20"/>
    <w:rsid w:val="005531B1"/>
    <w:rsid w:val="00C77597"/>
    <w:rsid w:val="00E24C5D"/>
    <w:rsid w:val="00EA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65382"/>
  <w15:chartTrackingRefBased/>
  <w15:docId w15:val="{2869D475-8E30-42F7-AECC-75606BED6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A6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6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6E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6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6E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6E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6E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6E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6E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6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6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6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6E5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6E5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6E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6E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6E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6E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6E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6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6E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6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6E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6E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6E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6E5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6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6E5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6E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6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450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Służałek</dc:creator>
  <cp:keywords/>
  <dc:description/>
  <cp:lastModifiedBy>Igor Służałek</cp:lastModifiedBy>
  <cp:revision>1</cp:revision>
  <dcterms:created xsi:type="dcterms:W3CDTF">2026-03-13T11:19:00Z</dcterms:created>
  <dcterms:modified xsi:type="dcterms:W3CDTF">2026-03-13T11:22:00Z</dcterms:modified>
</cp:coreProperties>
</file>